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7A1C" w14:textId="70EAE24D" w:rsidR="00834E3A" w:rsidRPr="005D01B2" w:rsidRDefault="00605E65">
      <w:pPr>
        <w:rPr>
          <w:b/>
        </w:rPr>
      </w:pPr>
      <w:r w:rsidRPr="005D01B2">
        <w:rPr>
          <w:b/>
        </w:rPr>
        <w:t>There Is Hope</w:t>
      </w:r>
    </w:p>
    <w:p w14:paraId="7DF899D5" w14:textId="3E269AC2" w:rsidR="00605E65" w:rsidRDefault="00605E65" w:rsidP="00605E65">
      <w:pPr>
        <w:jc w:val="right"/>
      </w:pPr>
      <w:r>
        <w:t>Kayleigh Burton</w:t>
      </w:r>
    </w:p>
    <w:p w14:paraId="6A0BE881" w14:textId="65E38982" w:rsidR="00605E65" w:rsidRDefault="00605E65" w:rsidP="00605E65"/>
    <w:p w14:paraId="651F289A" w14:textId="00D61BA8" w:rsidR="00605E65" w:rsidRDefault="00605E65" w:rsidP="00605E65">
      <w:r>
        <w:t>In the darkness, there’s a light you cannot see.</w:t>
      </w:r>
    </w:p>
    <w:p w14:paraId="30EFAE16" w14:textId="2B0C920C" w:rsidR="00605E65" w:rsidRDefault="00605E65" w:rsidP="00605E65">
      <w:r>
        <w:t>In my heart, I feel it there; you just have to try to believe.</w:t>
      </w:r>
    </w:p>
    <w:p w14:paraId="1C4BACE7" w14:textId="7AAE52DE" w:rsidR="00605E65" w:rsidRDefault="00605E65" w:rsidP="00605E65">
      <w:r>
        <w:t>When your days are cold and grey,</w:t>
      </w:r>
    </w:p>
    <w:p w14:paraId="0CAE021E" w14:textId="6831A07C" w:rsidR="00605E65" w:rsidRDefault="00605E65" w:rsidP="00605E65">
      <w:r>
        <w:t>And the sun has hidden from sight,</w:t>
      </w:r>
    </w:p>
    <w:p w14:paraId="52E6AFB4" w14:textId="7DBDE4E2" w:rsidR="00605E65" w:rsidRDefault="00605E65" w:rsidP="00605E65">
      <w:r>
        <w:t>That’s the time to tell yourself,</w:t>
      </w:r>
    </w:p>
    <w:p w14:paraId="79029F7E" w14:textId="493159F0" w:rsidR="00605E65" w:rsidRDefault="00605E65" w:rsidP="00605E65">
      <w:r>
        <w:t>“It’s all gonna be alright”</w:t>
      </w:r>
    </w:p>
    <w:p w14:paraId="05542236" w14:textId="07B112D0" w:rsidR="00605E65" w:rsidRDefault="00605E65" w:rsidP="00605E65"/>
    <w:p w14:paraId="2F2B7AF3" w14:textId="458EC4E4" w:rsidR="00605E65" w:rsidRDefault="00605E65" w:rsidP="00605E65">
      <w:r>
        <w:t>Where there’s a will, there’s a way,</w:t>
      </w:r>
    </w:p>
    <w:p w14:paraId="11243DD7" w14:textId="0F5FB64E" w:rsidR="00605E65" w:rsidRDefault="00605E65" w:rsidP="00605E65">
      <w:r>
        <w:t>And soon this night will turn today.</w:t>
      </w:r>
    </w:p>
    <w:p w14:paraId="65E17A9E" w14:textId="4F04F7AD" w:rsidR="00605E65" w:rsidRDefault="00605E65" w:rsidP="00605E65">
      <w:r>
        <w:t>The world keeps on spinning and spinning around;</w:t>
      </w:r>
    </w:p>
    <w:p w14:paraId="0C9E80B7" w14:textId="16C06274" w:rsidR="00605E65" w:rsidRDefault="00605E65" w:rsidP="00605E65">
      <w:r>
        <w:t>We mustn’t give up and we mustn’t back down.</w:t>
      </w:r>
    </w:p>
    <w:p w14:paraId="6D8DAF04" w14:textId="62720ED5" w:rsidR="00605E65" w:rsidRDefault="00605E65" w:rsidP="00605E65">
      <w:r>
        <w:t>Though the road is long with mountains tall</w:t>
      </w:r>
    </w:p>
    <w:p w14:paraId="1A94D806" w14:textId="77777777" w:rsidR="00605E65" w:rsidRDefault="00605E65" w:rsidP="00605E65">
      <w:r>
        <w:t>We get back up ev’ry time we fall.</w:t>
      </w:r>
    </w:p>
    <w:p w14:paraId="4CAFF285" w14:textId="5B302643" w:rsidR="00605E65" w:rsidRDefault="00605E65" w:rsidP="00605E65">
      <w:r>
        <w:t>When you’ve just reached the end of your rope,</w:t>
      </w:r>
    </w:p>
    <w:p w14:paraId="6138BF24" w14:textId="24B3FCF5" w:rsidR="00605E65" w:rsidRDefault="00605E65" w:rsidP="00605E65">
      <w:r>
        <w:t>There is hope.</w:t>
      </w:r>
    </w:p>
    <w:p w14:paraId="27FC1833" w14:textId="0D39242A" w:rsidR="00605E65" w:rsidRDefault="00605E65" w:rsidP="00605E65"/>
    <w:p w14:paraId="642D053F" w14:textId="267E415F" w:rsidR="00605E65" w:rsidRDefault="00605E65" w:rsidP="00605E65">
      <w:r>
        <w:t>In the street, we see all sorts of people go.</w:t>
      </w:r>
    </w:p>
    <w:p w14:paraId="549EB0F4" w14:textId="76B6FE32" w:rsidR="00605E65" w:rsidRDefault="00605E65" w:rsidP="00605E65">
      <w:r>
        <w:t>Ev’ry single one has stories of their life</w:t>
      </w:r>
    </w:p>
    <w:p w14:paraId="6542B83A" w14:textId="50D87A00" w:rsidR="00605E65" w:rsidRDefault="00605E65" w:rsidP="00605E65">
      <w:r>
        <w:t>That we’ll never know.</w:t>
      </w:r>
    </w:p>
    <w:p w14:paraId="1BCD355C" w14:textId="7C87051A" w:rsidR="00605E65" w:rsidRDefault="00605E65" w:rsidP="00605E65">
      <w:r>
        <w:t>And if, one day, you hear them say,</w:t>
      </w:r>
    </w:p>
    <w:p w14:paraId="62DBA82F" w14:textId="25369FCA" w:rsidR="00605E65" w:rsidRDefault="00605E65" w:rsidP="00605E65">
      <w:r>
        <w:t>“I just don’t know what to do”</w:t>
      </w:r>
    </w:p>
    <w:p w14:paraId="3B9CDA21" w14:textId="0BA26E93" w:rsidR="00605E65" w:rsidRDefault="00605E65" w:rsidP="00605E65">
      <w:r>
        <w:t>Be the beacon, light their way,</w:t>
      </w:r>
    </w:p>
    <w:p w14:paraId="7178ACFB" w14:textId="01538C5A" w:rsidR="00605E65" w:rsidRDefault="00605E65" w:rsidP="00605E65">
      <w:r>
        <w:t>Add a rainbow to their blues!</w:t>
      </w:r>
    </w:p>
    <w:p w14:paraId="7D3BFD2F" w14:textId="77777777" w:rsidR="00605E65" w:rsidRDefault="00605E65" w:rsidP="00605E65"/>
    <w:p w14:paraId="75C92F9C" w14:textId="77777777" w:rsidR="00605E65" w:rsidRDefault="00605E65" w:rsidP="00605E65">
      <w:r>
        <w:t>Where there’s a will, there’s a way,</w:t>
      </w:r>
    </w:p>
    <w:p w14:paraId="42345BE6" w14:textId="594DC9EE" w:rsidR="00605E65" w:rsidRDefault="00605E65" w:rsidP="00605E65">
      <w:r>
        <w:t>And soon this night will turn to</w:t>
      </w:r>
      <w:r>
        <w:t xml:space="preserve"> </w:t>
      </w:r>
      <w:r>
        <w:t>day.</w:t>
      </w:r>
    </w:p>
    <w:p w14:paraId="6DB65381" w14:textId="77777777" w:rsidR="00605E65" w:rsidRDefault="00605E65" w:rsidP="00605E65">
      <w:r>
        <w:t>The world keeps on spinning and spinning around;</w:t>
      </w:r>
    </w:p>
    <w:p w14:paraId="06AE6A9C" w14:textId="77777777" w:rsidR="00605E65" w:rsidRDefault="00605E65" w:rsidP="00605E65">
      <w:r>
        <w:t>We mustn’t give up and we mustn’t back down.</w:t>
      </w:r>
    </w:p>
    <w:p w14:paraId="6C3CA821" w14:textId="77777777" w:rsidR="00605E65" w:rsidRDefault="00605E65" w:rsidP="00605E65">
      <w:r>
        <w:lastRenderedPageBreak/>
        <w:t>Though the road is long with mountains tall</w:t>
      </w:r>
    </w:p>
    <w:p w14:paraId="6E0AE270" w14:textId="77777777" w:rsidR="00605E65" w:rsidRDefault="00605E65" w:rsidP="00605E65">
      <w:r>
        <w:t>We get back up ev’ry time we fall.</w:t>
      </w:r>
    </w:p>
    <w:p w14:paraId="329DC49F" w14:textId="77777777" w:rsidR="00605E65" w:rsidRDefault="00605E65" w:rsidP="00605E65">
      <w:r>
        <w:t>When you’ve just reached the end of your rope,</w:t>
      </w:r>
    </w:p>
    <w:p w14:paraId="698CCAD2" w14:textId="36400155" w:rsidR="00605E65" w:rsidRDefault="00605E65" w:rsidP="00605E65">
      <w:r>
        <w:t>There is hope.</w:t>
      </w:r>
    </w:p>
    <w:p w14:paraId="507FDC6B" w14:textId="5437CABD" w:rsidR="005D01B2" w:rsidRDefault="005D01B2" w:rsidP="00605E65"/>
    <w:p w14:paraId="7B6994A4" w14:textId="16E5298D" w:rsidR="005D01B2" w:rsidRDefault="005D01B2" w:rsidP="00605E65">
      <w:r>
        <w:t>The darkest times is when hope will shine!</w:t>
      </w:r>
    </w:p>
    <w:p w14:paraId="7077BFB1" w14:textId="623C3627" w:rsidR="005D01B2" w:rsidRDefault="005D01B2" w:rsidP="00605E65">
      <w:r>
        <w:t>And you will find it’s from the most unlikely place.</w:t>
      </w:r>
    </w:p>
    <w:p w14:paraId="3AF6734D" w14:textId="2015F26E" w:rsidR="005D01B2" w:rsidRDefault="005D01B2" w:rsidP="00605E65">
      <w:r>
        <w:t xml:space="preserve">And hope will grow where ever you go! </w:t>
      </w:r>
    </w:p>
    <w:p w14:paraId="05021758" w14:textId="16962498" w:rsidR="005D01B2" w:rsidRDefault="005D01B2" w:rsidP="00605E65">
      <w:r>
        <w:t>You’ve got this, so carry on;</w:t>
      </w:r>
    </w:p>
    <w:p w14:paraId="190689C0" w14:textId="7584803D" w:rsidR="005D01B2" w:rsidRDefault="005D01B2" w:rsidP="00605E65">
      <w:r>
        <w:t>There is hope.</w:t>
      </w:r>
    </w:p>
    <w:p w14:paraId="17F596DB" w14:textId="6FE721F4" w:rsidR="005D01B2" w:rsidRDefault="005D01B2" w:rsidP="005D01B2">
      <w:bookmarkStart w:id="0" w:name="_Hlk128122742"/>
      <w:bookmarkStart w:id="1" w:name="_Hlk128122793"/>
      <w:r>
        <w:t>(</w:t>
      </w:r>
      <w:bookmarkStart w:id="2" w:name="_GoBack"/>
      <w:bookmarkEnd w:id="2"/>
      <w:r>
        <w:t>So, carry on) (</w:t>
      </w:r>
      <w:r>
        <w:t xml:space="preserve">So carry </w:t>
      </w:r>
      <w:r>
        <w:t>on) (</w:t>
      </w:r>
      <w:r>
        <w:t xml:space="preserve">So carry on)  </w:t>
      </w:r>
    </w:p>
    <w:bookmarkEnd w:id="1"/>
    <w:p w14:paraId="496FB934" w14:textId="6542DF02" w:rsidR="005D01B2" w:rsidRDefault="005D01B2" w:rsidP="005D01B2"/>
    <w:p w14:paraId="24EDA320" w14:textId="77777777" w:rsidR="005D01B2" w:rsidRDefault="005D01B2" w:rsidP="005D01B2">
      <w:r>
        <w:t>Where there’s a will, there’s a way,</w:t>
      </w:r>
    </w:p>
    <w:p w14:paraId="4B97BCB2" w14:textId="77777777" w:rsidR="005D01B2" w:rsidRDefault="005D01B2" w:rsidP="005D01B2">
      <w:r>
        <w:t>And soon this night will turn to day.</w:t>
      </w:r>
    </w:p>
    <w:p w14:paraId="172EC9BD" w14:textId="77777777" w:rsidR="005D01B2" w:rsidRDefault="005D01B2" w:rsidP="005D01B2">
      <w:r>
        <w:t>The world keeps on spinning and spinning around;</w:t>
      </w:r>
    </w:p>
    <w:p w14:paraId="78FE1FAA" w14:textId="77777777" w:rsidR="005D01B2" w:rsidRDefault="005D01B2" w:rsidP="005D01B2">
      <w:r>
        <w:t>We mustn’t give up and we mustn’t back down.</w:t>
      </w:r>
    </w:p>
    <w:p w14:paraId="4811ABF4" w14:textId="77777777" w:rsidR="005D01B2" w:rsidRDefault="005D01B2" w:rsidP="005D01B2">
      <w:r>
        <w:t>Though the road is long with mountains tall</w:t>
      </w:r>
    </w:p>
    <w:p w14:paraId="68FE7865" w14:textId="77777777" w:rsidR="005D01B2" w:rsidRDefault="005D01B2" w:rsidP="005D01B2">
      <w:r>
        <w:t>We get back up ev’ry time we fall.</w:t>
      </w:r>
    </w:p>
    <w:p w14:paraId="055DA2D8" w14:textId="77777777" w:rsidR="005D01B2" w:rsidRDefault="005D01B2" w:rsidP="005D01B2">
      <w:r>
        <w:t>When you’ve just reached the end of your rope,</w:t>
      </w:r>
    </w:p>
    <w:p w14:paraId="743CFE60" w14:textId="77777777" w:rsidR="005D01B2" w:rsidRDefault="005D01B2" w:rsidP="005D01B2">
      <w:bookmarkStart w:id="3" w:name="_Hlk128122808"/>
      <w:r>
        <w:t>There is hope.</w:t>
      </w:r>
    </w:p>
    <w:p w14:paraId="0ECE420B" w14:textId="77777777" w:rsidR="005D01B2" w:rsidRDefault="005D01B2" w:rsidP="005D01B2">
      <w:r>
        <w:t xml:space="preserve">(So carry </w:t>
      </w:r>
      <w:proofErr w:type="gramStart"/>
      <w:r>
        <w:t>on)  (</w:t>
      </w:r>
      <w:proofErr w:type="gramEnd"/>
      <w:r>
        <w:t xml:space="preserve">So carry on)  (So carry on)  </w:t>
      </w:r>
    </w:p>
    <w:bookmarkEnd w:id="3"/>
    <w:p w14:paraId="517231CF" w14:textId="77777777" w:rsidR="005D01B2" w:rsidRDefault="005D01B2" w:rsidP="005D01B2"/>
    <w:p w14:paraId="0C11B6CB" w14:textId="77777777" w:rsidR="005D01B2" w:rsidRDefault="005D01B2" w:rsidP="005D01B2">
      <w:r>
        <w:t>There is hope.</w:t>
      </w:r>
    </w:p>
    <w:p w14:paraId="1E9E4E9C" w14:textId="77777777" w:rsidR="005D01B2" w:rsidRDefault="005D01B2" w:rsidP="005D01B2">
      <w:r>
        <w:t xml:space="preserve">(So carry </w:t>
      </w:r>
      <w:proofErr w:type="gramStart"/>
      <w:r>
        <w:t>on)  (</w:t>
      </w:r>
      <w:proofErr w:type="gramEnd"/>
      <w:r>
        <w:t xml:space="preserve">So carry on)  (So carry on)  </w:t>
      </w:r>
    </w:p>
    <w:p w14:paraId="678966D6" w14:textId="77777777" w:rsidR="005D01B2" w:rsidRDefault="005D01B2" w:rsidP="005D01B2"/>
    <w:p w14:paraId="6D9CAA42" w14:textId="2E3CA4C2" w:rsidR="005D01B2" w:rsidRDefault="005D01B2" w:rsidP="005D01B2">
      <w:r>
        <w:t>There is hope.</w:t>
      </w:r>
    </w:p>
    <w:p w14:paraId="2E2B02A6" w14:textId="77777777" w:rsidR="005D01B2" w:rsidRDefault="005D01B2" w:rsidP="005D01B2"/>
    <w:p w14:paraId="4C0286AE" w14:textId="77777777" w:rsidR="005D01B2" w:rsidRDefault="005D01B2" w:rsidP="005D01B2"/>
    <w:p w14:paraId="65D94E05" w14:textId="4BC17800" w:rsidR="005D01B2" w:rsidRDefault="005D01B2" w:rsidP="00605E65"/>
    <w:bookmarkEnd w:id="0"/>
    <w:p w14:paraId="7477E883" w14:textId="77777777" w:rsidR="00605E65" w:rsidRDefault="00605E65" w:rsidP="00605E65"/>
    <w:sectPr w:rsidR="0060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21"/>
    <w:rsid w:val="00293545"/>
    <w:rsid w:val="005D01B2"/>
    <w:rsid w:val="00605E65"/>
    <w:rsid w:val="006A4021"/>
    <w:rsid w:val="007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D17F"/>
  <w15:chartTrackingRefBased/>
  <w15:docId w15:val="{78B68042-2595-45F0-8AA9-A4D40BD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2023-02-24T09:05:00Z</dcterms:created>
  <dcterms:modified xsi:type="dcterms:W3CDTF">2023-02-24T09:21:00Z</dcterms:modified>
</cp:coreProperties>
</file>