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21803" w14:textId="21A6CEE0" w:rsidR="00304EC3" w:rsidRDefault="00976525">
      <w:r>
        <w:t>Sweet Caroline</w:t>
      </w:r>
    </w:p>
    <w:p w14:paraId="175B2E56" w14:textId="200D4D3F" w:rsidR="00976525" w:rsidRDefault="00976525"/>
    <w:p w14:paraId="39591F9C" w14:textId="0AB5F160" w:rsidR="00976525" w:rsidRDefault="00976525">
      <w:r>
        <w:t>Where is began,</w:t>
      </w:r>
    </w:p>
    <w:p w14:paraId="00F9B2A4" w14:textId="106644AD" w:rsidR="00976525" w:rsidRDefault="00976525">
      <w:r>
        <w:t>I can’t begin to knowing,</w:t>
      </w:r>
    </w:p>
    <w:p w14:paraId="3E65591F" w14:textId="7581B433" w:rsidR="00976525" w:rsidRDefault="00976525">
      <w:r>
        <w:t>But then I know it’s growing strong.</w:t>
      </w:r>
    </w:p>
    <w:p w14:paraId="0BEAF52D" w14:textId="4FCC8182" w:rsidR="00976525" w:rsidRDefault="00976525"/>
    <w:p w14:paraId="739140F9" w14:textId="23940450" w:rsidR="00976525" w:rsidRDefault="00976525">
      <w:r>
        <w:t>Was in the spring,</w:t>
      </w:r>
    </w:p>
    <w:p w14:paraId="00764656" w14:textId="40BD0FDD" w:rsidR="00976525" w:rsidRDefault="00976525">
      <w:r>
        <w:t>And spring became the summer.</w:t>
      </w:r>
    </w:p>
    <w:p w14:paraId="1B374CC8" w14:textId="77777777" w:rsidR="00976525" w:rsidRDefault="00976525">
      <w:r>
        <w:t>Who’d have believed</w:t>
      </w:r>
    </w:p>
    <w:p w14:paraId="602B792D" w14:textId="77777777" w:rsidR="00976525" w:rsidRDefault="00976525">
      <w:r>
        <w:t>You’d come along.</w:t>
      </w:r>
    </w:p>
    <w:p w14:paraId="3C7E18F6" w14:textId="77777777" w:rsidR="00976525" w:rsidRDefault="00976525"/>
    <w:p w14:paraId="0BCB19F5" w14:textId="77777777" w:rsidR="00976525" w:rsidRDefault="00976525">
      <w:r>
        <w:t>Hands, touching hands,</w:t>
      </w:r>
    </w:p>
    <w:p w14:paraId="1FB86F13" w14:textId="77777777" w:rsidR="00976525" w:rsidRDefault="00976525">
      <w:r>
        <w:t>Reaching out,</w:t>
      </w:r>
    </w:p>
    <w:p w14:paraId="058562C1" w14:textId="77777777" w:rsidR="00976525" w:rsidRDefault="00976525">
      <w:r>
        <w:t>Touching me, touching you.</w:t>
      </w:r>
    </w:p>
    <w:p w14:paraId="11FBFE08" w14:textId="77777777" w:rsidR="00976525" w:rsidRDefault="00976525"/>
    <w:p w14:paraId="5233DD1E" w14:textId="77777777" w:rsidR="00976525" w:rsidRDefault="00976525">
      <w:r>
        <w:t>Sweet Caroline, good times</w:t>
      </w:r>
    </w:p>
    <w:p w14:paraId="50A6C169" w14:textId="77777777" w:rsidR="00976525" w:rsidRDefault="00976525">
      <w:r>
        <w:t>Never seemed so good.</w:t>
      </w:r>
    </w:p>
    <w:p w14:paraId="4837DE9C" w14:textId="77777777" w:rsidR="00976525" w:rsidRDefault="00976525">
      <w:r>
        <w:t>I’ve been inclined to believe</w:t>
      </w:r>
    </w:p>
    <w:p w14:paraId="1A08CCC7" w14:textId="77777777" w:rsidR="00976525" w:rsidRDefault="00976525">
      <w:r>
        <w:t>They never would.</w:t>
      </w:r>
    </w:p>
    <w:p w14:paraId="01E9C2A2" w14:textId="77777777" w:rsidR="00976525" w:rsidRDefault="00976525">
      <w:r>
        <w:t>But now I look at the night,</w:t>
      </w:r>
    </w:p>
    <w:p w14:paraId="547963F5" w14:textId="77777777" w:rsidR="00976525" w:rsidRDefault="00976525">
      <w:r>
        <w:t xml:space="preserve">And it </w:t>
      </w:r>
      <w:proofErr w:type="gramStart"/>
      <w:r>
        <w:t>don’</w:t>
      </w:r>
      <w:bookmarkStart w:id="0" w:name="_GoBack"/>
      <w:bookmarkEnd w:id="0"/>
      <w:r>
        <w:t>t</w:t>
      </w:r>
      <w:proofErr w:type="gramEnd"/>
      <w:r>
        <w:t xml:space="preserve"> seem so lonely.</w:t>
      </w:r>
    </w:p>
    <w:p w14:paraId="689667AE" w14:textId="77777777" w:rsidR="00976525" w:rsidRDefault="00976525">
      <w:r>
        <w:t>We fill it up with only two.</w:t>
      </w:r>
    </w:p>
    <w:p w14:paraId="43BBB747" w14:textId="77777777" w:rsidR="00976525" w:rsidRDefault="00976525"/>
    <w:p w14:paraId="409C9753" w14:textId="77777777" w:rsidR="00976525" w:rsidRDefault="00976525">
      <w:r>
        <w:t>And when I hurt,</w:t>
      </w:r>
    </w:p>
    <w:p w14:paraId="6E3D84D7" w14:textId="3B46765E" w:rsidR="00976525" w:rsidRDefault="00976525">
      <w:r>
        <w:t>Hurting runs off my shoulders.</w:t>
      </w:r>
    </w:p>
    <w:p w14:paraId="301663C8" w14:textId="1937D57C" w:rsidR="00976525" w:rsidRDefault="00976525">
      <w:r>
        <w:t xml:space="preserve">How can I hurt when holding you?  </w:t>
      </w:r>
    </w:p>
    <w:p w14:paraId="1D834A50" w14:textId="07CCBE2C" w:rsidR="00976525" w:rsidRDefault="00976525">
      <w:r>
        <w:t>One, touching one, reaching out,</w:t>
      </w:r>
    </w:p>
    <w:p w14:paraId="54A854AE" w14:textId="4AE8B819" w:rsidR="00976525" w:rsidRDefault="00976525">
      <w:r>
        <w:t>Touching me touching you.</w:t>
      </w:r>
    </w:p>
    <w:p w14:paraId="5CEB836D" w14:textId="521DDF76" w:rsidR="00976525" w:rsidRDefault="00976525"/>
    <w:p w14:paraId="5F129D2A" w14:textId="5E55651B" w:rsidR="00976525" w:rsidRDefault="00976525">
      <w:r>
        <w:t xml:space="preserve">Sweet Caroline, good </w:t>
      </w:r>
      <w:r w:rsidR="00B235A8">
        <w:t>times never seemed so good.</w:t>
      </w:r>
    </w:p>
    <w:p w14:paraId="0D14A94F" w14:textId="5A7BCA27" w:rsidR="00B235A8" w:rsidRDefault="00B235A8">
      <w:r>
        <w:t>I’ve been inclined to believe</w:t>
      </w:r>
    </w:p>
    <w:p w14:paraId="5A072FF4" w14:textId="39847EC7" w:rsidR="00B235A8" w:rsidRDefault="00B235A8">
      <w:r>
        <w:lastRenderedPageBreak/>
        <w:t>They never would, oh, no, no.</w:t>
      </w:r>
    </w:p>
    <w:p w14:paraId="2B005F8D" w14:textId="5C3CAB4F" w:rsidR="00B235A8" w:rsidRDefault="00B235A8">
      <w:r>
        <w:t xml:space="preserve">Sweet Caroline, good times never seemed so good. </w:t>
      </w:r>
    </w:p>
    <w:p w14:paraId="1E84E139" w14:textId="61AF22E5" w:rsidR="00B235A8" w:rsidRDefault="00B235A8">
      <w:r>
        <w:t>I’ve been inclined to believe they never would.</w:t>
      </w:r>
    </w:p>
    <w:p w14:paraId="16DA960B" w14:textId="361EB268" w:rsidR="00B235A8" w:rsidRDefault="00B235A8">
      <w:r>
        <w:t>Sweet Caroline, good times never seemed so good.</w:t>
      </w:r>
    </w:p>
    <w:p w14:paraId="52AEFD5F" w14:textId="169502BE" w:rsidR="00B235A8" w:rsidRDefault="00B235A8">
      <w:r>
        <w:t>I’ve been inclined to believe they never would.</w:t>
      </w:r>
    </w:p>
    <w:p w14:paraId="6D96E320" w14:textId="791EB0D7" w:rsidR="00B235A8" w:rsidRDefault="00B235A8">
      <w:r>
        <w:t xml:space="preserve">Sweet Caroline. </w:t>
      </w:r>
    </w:p>
    <w:p w14:paraId="0EFEFA06" w14:textId="77777777" w:rsidR="00B235A8" w:rsidRDefault="00B235A8"/>
    <w:sectPr w:rsidR="00B23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38"/>
    <w:rsid w:val="008F1838"/>
    <w:rsid w:val="00976525"/>
    <w:rsid w:val="00B235A8"/>
    <w:rsid w:val="00FE0049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A47CA"/>
  <w15:chartTrackingRefBased/>
  <w15:docId w15:val="{F079BA2D-D7B0-4C2B-8E61-30227A9D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Barley Lane Primary School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Aguerralde</dc:creator>
  <cp:keywords/>
  <dc:description/>
  <cp:lastModifiedBy>Mrs Aguerralde</cp:lastModifiedBy>
  <cp:revision>2</cp:revision>
  <dcterms:created xsi:type="dcterms:W3CDTF">2023-02-10T15:03:00Z</dcterms:created>
  <dcterms:modified xsi:type="dcterms:W3CDTF">2023-02-10T15:17:00Z</dcterms:modified>
</cp:coreProperties>
</file>