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857E" w14:textId="77777777" w:rsidR="00B42230" w:rsidRPr="00B42230" w:rsidRDefault="00B42230" w:rsidP="00B4223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02124"/>
          <w:sz w:val="45"/>
          <w:szCs w:val="45"/>
          <w:lang w:eastAsia="en-GB"/>
        </w:rPr>
      </w:pPr>
      <w:r w:rsidRPr="00B42230">
        <w:rPr>
          <w:rFonts w:ascii="Arial" w:eastAsia="Times New Roman" w:hAnsi="Arial" w:cs="Arial"/>
          <w:color w:val="202124"/>
          <w:sz w:val="45"/>
          <w:szCs w:val="45"/>
          <w:lang w:eastAsia="en-GB"/>
        </w:rPr>
        <w:t>Here Comes the Sun</w:t>
      </w:r>
    </w:p>
    <w:p w14:paraId="1FF53680" w14:textId="77777777" w:rsidR="00B42230" w:rsidRPr="00B42230" w:rsidRDefault="00B42230" w:rsidP="00B42230">
      <w:pPr>
        <w:shd w:val="clear" w:color="auto" w:fill="FFFFFF"/>
        <w:spacing w:after="60" w:line="240" w:lineRule="auto"/>
        <w:jc w:val="right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4" w:history="1">
        <w:r w:rsidRPr="00B42230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en-GB"/>
          </w:rPr>
          <w:t>The Beatles</w:t>
        </w:r>
      </w:hyperlink>
    </w:p>
    <w:p w14:paraId="7BCD6961" w14:textId="77777777" w:rsidR="00B42230" w:rsidRDefault="00B42230" w:rsidP="00B42230">
      <w:pPr>
        <w:jc w:val="center"/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</w:pPr>
    </w:p>
    <w:p w14:paraId="586FBC46" w14:textId="21E57BDC" w:rsidR="001F63A5" w:rsidRPr="00B42230" w:rsidRDefault="00B42230" w:rsidP="00B42230">
      <w:pPr>
        <w:jc w:val="center"/>
        <w:rPr>
          <w:rFonts w:asciiTheme="majorHAnsi" w:hAnsiTheme="majorHAnsi" w:cstheme="majorHAnsi"/>
          <w:sz w:val="40"/>
          <w:szCs w:val="40"/>
        </w:rPr>
      </w:pP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sun,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And I say, It's all right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Little darling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It's been a long, cold lonely winter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Little darling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It feels like years since it's been here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proofErr w:type="spellStart"/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</w:t>
      </w:r>
      <w:proofErr w:type="spellEnd"/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 xml:space="preserve"> comes the sun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sun,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And I say, It's all right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Little darling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The smiles returning to the faces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Little darling</w:t>
      </w:r>
      <w:bookmarkStart w:id="0" w:name="_GoBack"/>
      <w:bookmarkEnd w:id="0"/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It seems like years since it's been here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proofErr w:type="spellStart"/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</w:t>
      </w:r>
      <w:proofErr w:type="spellEnd"/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 xml:space="preserve"> comes the sun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sun,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And I say, It's all right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Sun, sun, sun, here it comes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Sun, sun, sun, here it comes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Sun, sun, sun, here it comes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Sun, sun, sun, here it comes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Sun, sun, sun, here it comes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Little darling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lastRenderedPageBreak/>
        <w:t>I feel that ice is slowly melting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Little darling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It seems like years since it's been clear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sun,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And I say, It's all right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Here comes the sun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It's all right</w:t>
      </w:r>
      <w:r w:rsidRPr="00B42230">
        <w:rPr>
          <w:rFonts w:asciiTheme="majorHAnsi" w:hAnsiTheme="majorHAnsi" w:cstheme="majorHAnsi"/>
          <w:color w:val="202124"/>
          <w:sz w:val="40"/>
          <w:szCs w:val="40"/>
        </w:rPr>
        <w:br/>
      </w:r>
      <w:r w:rsidRPr="00B42230">
        <w:rPr>
          <w:rFonts w:asciiTheme="majorHAnsi" w:hAnsiTheme="majorHAnsi" w:cstheme="majorHAnsi"/>
          <w:color w:val="202124"/>
          <w:sz w:val="40"/>
          <w:szCs w:val="40"/>
          <w:shd w:val="clear" w:color="auto" w:fill="FFFFFF"/>
        </w:rPr>
        <w:t>It's all right</w:t>
      </w:r>
    </w:p>
    <w:sectPr w:rsidR="001F63A5" w:rsidRPr="00B42230" w:rsidSect="00B42230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80"/>
    <w:rsid w:val="001F63A5"/>
    <w:rsid w:val="00961C80"/>
    <w:rsid w:val="00B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5249"/>
  <w15:chartTrackingRefBased/>
  <w15:docId w15:val="{17D1274B-E3FB-4FA9-BE96-DDC4EB4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rlz=1C1GCEU_enGB990GB990&amp;q=The+Beatles&amp;stick=H4sIAAAAAAAAAONgVuLQz9U3ME82yFrEyh2SkarglJpYkpNaDAAp3EE_GgAAAA&amp;sa=X&amp;ved=2ahUKEwjh-P3Ojqz2AhUIhlwKHbbmBFsQMXoECAk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>Barley Lane Primary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2022-03-04T09:12:00Z</dcterms:created>
  <dcterms:modified xsi:type="dcterms:W3CDTF">2022-03-04T09:15:00Z</dcterms:modified>
</cp:coreProperties>
</file>