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DDC6" w14:textId="4402745A" w:rsidR="009742D4" w:rsidRDefault="009742D4" w:rsidP="009742D4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9742D4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Let's Harvest</w:t>
      </w:r>
    </w:p>
    <w:p w14:paraId="2D367870" w14:textId="77777777" w:rsidR="009742D4" w:rsidRPr="009742D4" w:rsidRDefault="009742D4" w:rsidP="009742D4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</w:p>
    <w:p w14:paraId="18E0F795" w14:textId="0F8DADEC" w:rsidR="009742D4" w:rsidRDefault="009742D4" w:rsidP="009742D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The summer sun is lower in the sky</w:t>
      </w:r>
      <w:r>
        <w:rPr>
          <w:rFonts w:ascii="Arial" w:hAnsi="Arial" w:cs="Arial"/>
          <w:color w:val="434343"/>
          <w:sz w:val="27"/>
          <w:szCs w:val="27"/>
        </w:rPr>
        <w:br/>
        <w:t>The leaves on the trees are slowly turning dry</w:t>
      </w:r>
      <w:r>
        <w:rPr>
          <w:rFonts w:ascii="Arial" w:hAnsi="Arial" w:cs="Arial"/>
          <w:color w:val="434343"/>
          <w:sz w:val="27"/>
          <w:szCs w:val="27"/>
        </w:rPr>
        <w:br/>
        <w:t>There's a message on the breeze</w:t>
      </w:r>
      <w:r>
        <w:rPr>
          <w:rFonts w:ascii="Arial" w:hAnsi="Arial" w:cs="Arial"/>
          <w:color w:val="434343"/>
          <w:sz w:val="27"/>
          <w:szCs w:val="27"/>
        </w:rPr>
        <w:br/>
        <w:t>It says 'it's time; it's time, oh please'</w:t>
      </w:r>
    </w:p>
    <w:p w14:paraId="0986C4B5" w14:textId="77777777" w:rsidR="009742D4" w:rsidRDefault="009742D4" w:rsidP="009742D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So, let's harvest - reap what we sow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Let's harvest - eat what we grow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Let's harvest - reap what we sow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Let's harvest - eat what we grow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And when the sun goes down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We'll share it all around</w:t>
      </w:r>
    </w:p>
    <w:p w14:paraId="1235025D" w14:textId="77777777" w:rsidR="009742D4" w:rsidRDefault="009742D4" w:rsidP="009742D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The fruit trees bend and nod, the time is now</w:t>
      </w:r>
      <w:r>
        <w:rPr>
          <w:rFonts w:ascii="Arial" w:hAnsi="Arial" w:cs="Arial"/>
          <w:color w:val="434343"/>
          <w:sz w:val="27"/>
          <w:szCs w:val="27"/>
        </w:rPr>
        <w:br/>
        <w:t>The golden fields are ready for the plough</w:t>
      </w:r>
      <w:r>
        <w:rPr>
          <w:rFonts w:ascii="Arial" w:hAnsi="Arial" w:cs="Arial"/>
          <w:color w:val="434343"/>
          <w:sz w:val="27"/>
          <w:szCs w:val="27"/>
        </w:rPr>
        <w:br/>
        <w:t>And when our work is done</w:t>
      </w:r>
      <w:r>
        <w:rPr>
          <w:rFonts w:ascii="Arial" w:hAnsi="Arial" w:cs="Arial"/>
          <w:color w:val="434343"/>
          <w:sz w:val="27"/>
          <w:szCs w:val="27"/>
        </w:rPr>
        <w:br/>
        <w:t>Then the autumn comes</w:t>
      </w:r>
    </w:p>
    <w:p w14:paraId="16A85C84" w14:textId="77777777" w:rsidR="009742D4" w:rsidRDefault="009742D4" w:rsidP="009742D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So, let's harvest - reap what we sow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Let's harvest - eat what we grow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Let's harvest - reap what we sow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Let's harvest - eat what we grow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And when the sun goes down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We'll share it all around</w:t>
      </w:r>
    </w:p>
    <w:p w14:paraId="53F1E64E" w14:textId="77777777" w:rsidR="009742D4" w:rsidRDefault="009742D4" w:rsidP="009742D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There'll be apples and pears, damsons and cherries</w:t>
      </w:r>
      <w:r>
        <w:rPr>
          <w:rFonts w:ascii="Arial" w:hAnsi="Arial" w:cs="Arial"/>
          <w:color w:val="434343"/>
          <w:sz w:val="27"/>
          <w:szCs w:val="27"/>
        </w:rPr>
        <w:br/>
        <w:t>Plums and grapes, currants and berries</w:t>
      </w:r>
      <w:r>
        <w:rPr>
          <w:rFonts w:ascii="Arial" w:hAnsi="Arial" w:cs="Arial"/>
          <w:color w:val="434343"/>
          <w:sz w:val="27"/>
          <w:szCs w:val="27"/>
        </w:rPr>
        <w:br/>
        <w:t>Barley and wheat to make our toast</w:t>
      </w:r>
      <w:r>
        <w:rPr>
          <w:rFonts w:ascii="Arial" w:hAnsi="Arial" w:cs="Arial"/>
          <w:color w:val="434343"/>
          <w:sz w:val="27"/>
          <w:szCs w:val="27"/>
        </w:rPr>
        <w:br/>
        <w:t>Nuts and seeds to dry and roast</w:t>
      </w:r>
      <w:r>
        <w:rPr>
          <w:rFonts w:ascii="Arial" w:hAnsi="Arial" w:cs="Arial"/>
          <w:color w:val="434343"/>
          <w:sz w:val="27"/>
          <w:szCs w:val="27"/>
        </w:rPr>
        <w:br/>
        <w:t>Carrots and leeks, peas and beans</w:t>
      </w:r>
      <w:r>
        <w:rPr>
          <w:rFonts w:ascii="Arial" w:hAnsi="Arial" w:cs="Arial"/>
          <w:color w:val="434343"/>
          <w:sz w:val="27"/>
          <w:szCs w:val="27"/>
        </w:rPr>
        <w:br/>
        <w:t>More potatoes than you've ever seen</w:t>
      </w:r>
      <w:r>
        <w:rPr>
          <w:rFonts w:ascii="Arial" w:hAnsi="Arial" w:cs="Arial"/>
          <w:color w:val="434343"/>
          <w:sz w:val="27"/>
          <w:szCs w:val="27"/>
        </w:rPr>
        <w:br/>
        <w:t>We'll make jams and juice, crumbles and pies</w:t>
      </w:r>
      <w:r>
        <w:rPr>
          <w:rFonts w:ascii="Arial" w:hAnsi="Arial" w:cs="Arial"/>
          <w:color w:val="434343"/>
          <w:sz w:val="27"/>
          <w:szCs w:val="27"/>
        </w:rPr>
        <w:br/>
        <w:t>Looks so delicious, can't believe our eyes!</w:t>
      </w:r>
    </w:p>
    <w:p w14:paraId="021D1A94" w14:textId="77777777" w:rsidR="009742D4" w:rsidRDefault="009742D4" w:rsidP="009742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Chorus x 2</w:t>
      </w:r>
    </w:p>
    <w:p w14:paraId="6C0CB651" w14:textId="77777777" w:rsidR="00AD234E" w:rsidRDefault="00AD234E"/>
    <w:sectPr w:rsidR="00AD234E" w:rsidSect="009742D4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1B"/>
    <w:rsid w:val="000825B5"/>
    <w:rsid w:val="009742D4"/>
    <w:rsid w:val="00AD234E"/>
    <w:rsid w:val="00BA311B"/>
    <w:rsid w:val="00F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95EE"/>
  <w15:chartTrackingRefBased/>
  <w15:docId w15:val="{F24504F8-770D-46CA-8680-849B00D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42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2023-09-27T08:36:00Z</dcterms:created>
  <dcterms:modified xsi:type="dcterms:W3CDTF">2023-09-27T08:37:00Z</dcterms:modified>
</cp:coreProperties>
</file>