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C4" w:rsidRPr="00F41C3D" w:rsidRDefault="004E5120" w:rsidP="00F41C3D">
      <w:pPr>
        <w:jc w:val="center"/>
        <w:rPr>
          <w:color w:val="4472C4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C3D">
        <w:rPr>
          <w:color w:val="4472C4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Hello Nursery</w:t>
      </w:r>
    </w:p>
    <w:p w:rsidR="004E5120" w:rsidRPr="00F41C3D" w:rsidRDefault="004E5120" w:rsidP="00F41C3D">
      <w:pPr>
        <w:jc w:val="center"/>
        <w:rPr>
          <w:color w:val="4472C4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1C3D">
        <w:rPr>
          <w:color w:val="4472C4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It’s a snow day!!!</w:t>
      </w:r>
    </w:p>
    <w:p w:rsidR="004E5120" w:rsidRDefault="004E5120"/>
    <w:p w:rsidR="004E5120" w:rsidRDefault="004E5120">
      <w:r>
        <w:t xml:space="preserve">Today is all about learning everything you can about snow, we talked about it at school and now we have </w:t>
      </w:r>
      <w:r w:rsidR="00F41C3D">
        <w:t>the</w:t>
      </w:r>
      <w:r>
        <w:t xml:space="preserve"> chance</w:t>
      </w:r>
      <w:r w:rsidR="00F41C3D">
        <w:t xml:space="preserve"> to experience it for ourselves</w:t>
      </w:r>
      <w:bookmarkStart w:id="0" w:name="_GoBack"/>
      <w:bookmarkEnd w:id="0"/>
      <w:r w:rsidR="00C47D3D">
        <w:t>!!</w:t>
      </w:r>
    </w:p>
    <w:p w:rsidR="00C47D3D" w:rsidRDefault="00C47D3D"/>
    <w:p w:rsidR="00C47D3D" w:rsidRDefault="00C47D3D">
      <w:r>
        <w:t>While you are playing outside in the snow:</w:t>
      </w:r>
    </w:p>
    <w:p w:rsidR="00C47D3D" w:rsidRDefault="00C47D3D" w:rsidP="00C47D3D">
      <w:pPr>
        <w:pStyle w:val="ListParagraph"/>
        <w:numPr>
          <w:ilvl w:val="0"/>
          <w:numId w:val="1"/>
        </w:numPr>
      </w:pPr>
      <w:r>
        <w:t>Make a snowman by rolling 3 balls of different sizes and putting them on top of each other like mine below. Dress the snowman as best you can and take a photo.</w:t>
      </w:r>
    </w:p>
    <w:p w:rsidR="00C47D3D" w:rsidRDefault="00C47D3D" w:rsidP="00C47D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22400" cy="210248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11 at 21.33.4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I made this one last night, he looks a bit lonely! May be needs a friend, and some more clothes.</w:t>
      </w:r>
    </w:p>
    <w:p w:rsidR="00C47D3D" w:rsidRDefault="007F0413" w:rsidP="00C47D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6985</wp:posOffset>
            </wp:positionV>
            <wp:extent cx="1523365" cy="228346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12 at 09.25.0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3365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D3D" w:rsidRDefault="00C47D3D" w:rsidP="00C47D3D"/>
    <w:p w:rsidR="00C47D3D" w:rsidRDefault="00C47D3D" w:rsidP="00C47D3D"/>
    <w:p w:rsidR="00C47D3D" w:rsidRDefault="00C47D3D" w:rsidP="00C47D3D"/>
    <w:p w:rsidR="00C47D3D" w:rsidRDefault="00C47D3D" w:rsidP="00C47D3D"/>
    <w:p w:rsidR="00C47D3D" w:rsidRDefault="00C47D3D" w:rsidP="00C47D3D"/>
    <w:p w:rsidR="00C47D3D" w:rsidRDefault="00C47D3D" w:rsidP="00C47D3D">
      <w:pPr>
        <w:pStyle w:val="ListParagraph"/>
        <w:numPr>
          <w:ilvl w:val="0"/>
          <w:numId w:val="1"/>
        </w:numPr>
      </w:pPr>
      <w:r>
        <w:t xml:space="preserve">Make a snow angel, </w:t>
      </w:r>
      <w:r w:rsidR="007F0413">
        <w:t>this</w:t>
      </w:r>
      <w:r>
        <w:t xml:space="preserve"> is fun to do and they look great!</w:t>
      </w:r>
    </w:p>
    <w:p w:rsidR="00C47D3D" w:rsidRDefault="00C47D3D" w:rsidP="00C47D3D">
      <w:pPr>
        <w:pStyle w:val="ListParagraph"/>
      </w:pPr>
      <w:r>
        <w:t>Just open and close your legs</w:t>
      </w:r>
      <w:r w:rsidR="007F0413">
        <w:t xml:space="preserve"> again and again and lift your arms up and down at the same time and then carefully get up and check out your snow angel, take a photo so we can see it at school.</w:t>
      </w:r>
    </w:p>
    <w:p w:rsidR="007F0413" w:rsidRDefault="007F0413" w:rsidP="00C47D3D">
      <w:pPr>
        <w:pStyle w:val="ListParagraph"/>
      </w:pPr>
    </w:p>
    <w:p w:rsidR="007F0413" w:rsidRDefault="007F0413" w:rsidP="007F0413">
      <w:pPr>
        <w:pStyle w:val="ListParagraph"/>
        <w:numPr>
          <w:ilvl w:val="0"/>
          <w:numId w:val="1"/>
        </w:numPr>
      </w:pPr>
      <w:r>
        <w:t>Take some snow inside the house in a bucket. Remove your gloves and feel the snow.</w:t>
      </w:r>
    </w:p>
    <w:p w:rsidR="007F0413" w:rsidRDefault="007F0413" w:rsidP="007F0413">
      <w:pPr>
        <w:pStyle w:val="ListParagraph"/>
      </w:pPr>
      <w:r>
        <w:t>What does it feel like on your hand, on your nose and on your tongue?</w:t>
      </w:r>
    </w:p>
    <w:p w:rsidR="007F0413" w:rsidRDefault="007F0413" w:rsidP="007F0413">
      <w:pPr>
        <w:pStyle w:val="ListParagraph"/>
      </w:pPr>
      <w:r>
        <w:t>What does it sound like when you walk on it or press it tight together?</w:t>
      </w:r>
    </w:p>
    <w:p w:rsidR="007F0413" w:rsidRDefault="007F0413" w:rsidP="007F0413">
      <w:pPr>
        <w:pStyle w:val="ListParagraph"/>
      </w:pPr>
      <w:r>
        <w:t>Is a snow flake heavy or light?</w:t>
      </w:r>
    </w:p>
    <w:p w:rsidR="007F0413" w:rsidRDefault="007F0413" w:rsidP="007F0413">
      <w:pPr>
        <w:pStyle w:val="ListParagraph"/>
      </w:pPr>
      <w:r>
        <w:t>What about a snow ball or a snow man? When you carry lots of snow all at once?</w:t>
      </w:r>
    </w:p>
    <w:p w:rsidR="007F0413" w:rsidRDefault="007F0413" w:rsidP="007F0413">
      <w:pPr>
        <w:pStyle w:val="ListParagraph"/>
      </w:pPr>
    </w:p>
    <w:p w:rsidR="007F0413" w:rsidRDefault="007F0413" w:rsidP="007F0413">
      <w:pPr>
        <w:pStyle w:val="ListParagraph"/>
      </w:pPr>
      <w:r>
        <w:t>Think of words you can use to describe the snow. And ask a parent to write them all down.</w:t>
      </w:r>
    </w:p>
    <w:p w:rsidR="007F0413" w:rsidRDefault="007F0413" w:rsidP="007F0413">
      <w:pPr>
        <w:pStyle w:val="ListParagraph"/>
      </w:pPr>
      <w:r>
        <w:t>Send them in to school with your photos by email. Which I will leave below.</w:t>
      </w:r>
    </w:p>
    <w:p w:rsidR="007F0413" w:rsidRDefault="007F0413" w:rsidP="007F0413">
      <w:pPr>
        <w:pStyle w:val="ListParagraph"/>
      </w:pPr>
      <w:r>
        <w:t>Now hold some of the snow tight in your palm. Can you guess what is going to happen?</w:t>
      </w:r>
    </w:p>
    <w:p w:rsidR="007F0413" w:rsidRDefault="007F0413" w:rsidP="007F0413">
      <w:pPr>
        <w:pStyle w:val="ListParagraph"/>
      </w:pPr>
      <w:r>
        <w:t>Describe this in your own words.</w:t>
      </w:r>
    </w:p>
    <w:p w:rsidR="007F0413" w:rsidRDefault="007F0413" w:rsidP="007F0413">
      <w:r>
        <w:t xml:space="preserve">Snow is very strange. </w:t>
      </w:r>
      <w:r>
        <w:t>Now think about all these questions and remember the answers so we can talk about it at school.</w:t>
      </w:r>
    </w:p>
    <w:p w:rsidR="007F0413" w:rsidRDefault="007F0413" w:rsidP="007F0413">
      <w:r>
        <w:t>Where does it come from?</w:t>
      </w:r>
    </w:p>
    <w:p w:rsidR="007F0413" w:rsidRDefault="007F0413" w:rsidP="007F0413">
      <w:r>
        <w:lastRenderedPageBreak/>
        <w:t>What is it made of?</w:t>
      </w:r>
    </w:p>
    <w:p w:rsidR="007F0413" w:rsidRDefault="007F0413" w:rsidP="007F0413">
      <w:r>
        <w:t>How does it turn into snow?</w:t>
      </w:r>
    </w:p>
    <w:p w:rsidR="007F0413" w:rsidRDefault="007F0413" w:rsidP="007F0413">
      <w:r>
        <w:t>What needs to happen for snow to fall?</w:t>
      </w:r>
    </w:p>
    <w:p w:rsidR="007F0413" w:rsidRDefault="007F0413" w:rsidP="007F0413">
      <w:r>
        <w:t>How does snow disappear? What does snow look like and feel like when it disappears?</w:t>
      </w:r>
    </w:p>
    <w:p w:rsidR="007F0413" w:rsidRDefault="007F0413" w:rsidP="007F0413">
      <w:r>
        <w:t>Take some photos of you in the snow as well as the trees and plants around you.</w:t>
      </w:r>
    </w:p>
    <w:p w:rsidR="007F0413" w:rsidRDefault="007F0413" w:rsidP="007F0413"/>
    <w:p w:rsidR="007F0413" w:rsidRPr="00F41C3D" w:rsidRDefault="00F41C3D" w:rsidP="00F41C3D">
      <w:pPr>
        <w:rPr>
          <w:b/>
          <w:sz w:val="32"/>
        </w:rPr>
      </w:pPr>
      <w:r w:rsidRPr="00F41C3D">
        <w:rPr>
          <w:b/>
          <w:sz w:val="32"/>
        </w:rPr>
        <w:t>Email all your responses and photos to this email address and we will look at them together in class next time we see each other</w:t>
      </w:r>
    </w:p>
    <w:p w:rsidR="00F41C3D" w:rsidRPr="00F41C3D" w:rsidRDefault="00F41C3D" w:rsidP="00F41C3D">
      <w:r w:rsidRPr="00F41C3D">
        <w:t>Schoolnursery@barleylane.redbridge.sch.uk</w:t>
      </w:r>
    </w:p>
    <w:p w:rsidR="00F41C3D" w:rsidRDefault="00F41C3D" w:rsidP="007F0413"/>
    <w:p w:rsidR="00F41C3D" w:rsidRDefault="00F41C3D" w:rsidP="007F0413"/>
    <w:p w:rsidR="007F0413" w:rsidRDefault="007F0413" w:rsidP="007F0413"/>
    <w:p w:rsidR="007F0413" w:rsidRDefault="007F0413" w:rsidP="007F0413"/>
    <w:p w:rsidR="007F0413" w:rsidRDefault="007F0413" w:rsidP="007F0413">
      <w:pPr>
        <w:pStyle w:val="ListParagraph"/>
      </w:pPr>
    </w:p>
    <w:p w:rsidR="007F0413" w:rsidRDefault="007F0413" w:rsidP="00C47D3D">
      <w:pPr>
        <w:pStyle w:val="ListParagraph"/>
      </w:pPr>
    </w:p>
    <w:p w:rsidR="007F0413" w:rsidRDefault="007F0413" w:rsidP="00C47D3D">
      <w:pPr>
        <w:pStyle w:val="ListParagraph"/>
      </w:pPr>
    </w:p>
    <w:p w:rsidR="007F0413" w:rsidRDefault="007F0413" w:rsidP="00C47D3D">
      <w:pPr>
        <w:pStyle w:val="ListParagraph"/>
      </w:pPr>
    </w:p>
    <w:p w:rsidR="007F0413" w:rsidRDefault="007F0413" w:rsidP="00C47D3D">
      <w:pPr>
        <w:pStyle w:val="ListParagraph"/>
      </w:pPr>
    </w:p>
    <w:p w:rsidR="007F0413" w:rsidRDefault="007F0413" w:rsidP="00C47D3D">
      <w:pPr>
        <w:pStyle w:val="ListParagraph"/>
      </w:pPr>
    </w:p>
    <w:sectPr w:rsidR="007F0413" w:rsidSect="004E5120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2780E"/>
    <w:multiLevelType w:val="hybridMultilevel"/>
    <w:tmpl w:val="834E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20"/>
    <w:rsid w:val="003156BD"/>
    <w:rsid w:val="003E687A"/>
    <w:rsid w:val="004E5120"/>
    <w:rsid w:val="00587D8E"/>
    <w:rsid w:val="007F0413"/>
    <w:rsid w:val="00916DF1"/>
    <w:rsid w:val="00C47D3D"/>
    <w:rsid w:val="00F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5E2F"/>
  <w15:chartTrackingRefBased/>
  <w15:docId w15:val="{4AB5C48A-5939-42BC-BE73-844B74C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Warlow</dc:creator>
  <cp:keywords/>
  <dc:description/>
  <cp:lastModifiedBy>Mrs Warlow</cp:lastModifiedBy>
  <cp:revision>2</cp:revision>
  <dcterms:created xsi:type="dcterms:W3CDTF">2022-12-12T09:22:00Z</dcterms:created>
  <dcterms:modified xsi:type="dcterms:W3CDTF">2022-12-12T10:09:00Z</dcterms:modified>
</cp:coreProperties>
</file>